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403D" w14:textId="77777777" w:rsidR="003233EA" w:rsidRPr="003233EA" w:rsidRDefault="003233EA" w:rsidP="003233EA">
      <w:pPr>
        <w:jc w:val="center"/>
        <w:rPr>
          <w:rFonts w:ascii="Times New Roman" w:hAnsi="Times New Roman" w:cs="Times New Roman"/>
          <w:b/>
          <w:bCs/>
        </w:rPr>
      </w:pPr>
      <w:r w:rsidRPr="003233EA">
        <w:rPr>
          <w:rFonts w:ascii="Times New Roman" w:hAnsi="Times New Roman" w:cs="Times New Roman"/>
          <w:b/>
          <w:bCs/>
        </w:rPr>
        <w:t>PROTOKOL O VYBAVENÍ VYTKNUTIA VADY</w:t>
      </w:r>
    </w:p>
    <w:p w14:paraId="39015D8B" w14:textId="37EF46BB" w:rsidR="003233EA" w:rsidRPr="003233EA" w:rsidRDefault="003233EA" w:rsidP="003233EA">
      <w:pPr>
        <w:jc w:val="center"/>
        <w:rPr>
          <w:rFonts w:ascii="Times New Roman" w:hAnsi="Times New Roman" w:cs="Times New Roman"/>
          <w:b/>
          <w:bCs/>
        </w:rPr>
      </w:pPr>
      <w:r w:rsidRPr="003233EA">
        <w:rPr>
          <w:rFonts w:ascii="Times New Roman" w:hAnsi="Times New Roman" w:cs="Times New Roman"/>
          <w:b/>
          <w:bCs/>
        </w:rPr>
        <w:t xml:space="preserve">Internetového obchodu </w:t>
      </w:r>
      <w:r w:rsidR="00406A6F" w:rsidRPr="00D741D2">
        <w:rPr>
          <w:rFonts w:ascii="Times New Roman" w:eastAsia="Times New Roman" w:hAnsi="Times New Roman" w:cs="Times New Roman"/>
          <w:b/>
          <w:sz w:val="24"/>
          <w:szCs w:val="24"/>
        </w:rPr>
        <w:t>https://www.gumnrg.com</w:t>
      </w:r>
    </w:p>
    <w:p w14:paraId="1E605ED8" w14:textId="57B8EC7F" w:rsidR="003233EA" w:rsidRPr="00406A6F" w:rsidRDefault="003233EA" w:rsidP="00406A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3EA">
        <w:rPr>
          <w:rFonts w:ascii="Times New Roman" w:hAnsi="Times New Roman" w:cs="Times New Roman"/>
        </w:rPr>
        <w:t xml:space="preserve">Adresa pre komunikáciu: </w:t>
      </w:r>
      <w:r w:rsidR="00406A6F" w:rsidRPr="00EA76C3">
        <w:rPr>
          <w:rFonts w:ascii="Times New Roman" w:eastAsia="Times New Roman" w:hAnsi="Times New Roman" w:cs="Times New Roman"/>
          <w:sz w:val="24"/>
          <w:szCs w:val="24"/>
        </w:rPr>
        <w:t>NRG gum s. r. o.</w:t>
      </w:r>
      <w:r w:rsidR="00406A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6A6F" w:rsidRPr="00EA76C3">
        <w:rPr>
          <w:rFonts w:ascii="Times New Roman" w:eastAsia="Times New Roman" w:hAnsi="Times New Roman" w:cs="Times New Roman"/>
          <w:sz w:val="24"/>
          <w:szCs w:val="24"/>
        </w:rPr>
        <w:t>Dlhá ulica 2039/8, Banská Bystrica 974 05, Slovenská republika</w:t>
      </w:r>
    </w:p>
    <w:p w14:paraId="722356F6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Označenie kupujúceho: </w:t>
      </w:r>
    </w:p>
    <w:p w14:paraId="50CC1B0B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Adresa kupujúceho: </w:t>
      </w:r>
    </w:p>
    <w:p w14:paraId="4136629E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*Emailový kontakt:</w:t>
      </w:r>
    </w:p>
    <w:p w14:paraId="5E721745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*Telefonický kontakt:</w:t>
      </w:r>
    </w:p>
    <w:p w14:paraId="59F3A408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Číslo reklamácie: </w:t>
      </w:r>
    </w:p>
    <w:p w14:paraId="72E8AB4F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Reklamovaný tovar:</w:t>
      </w:r>
    </w:p>
    <w:p w14:paraId="6300DED2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Dátum zakúpenia tovaru:</w:t>
      </w:r>
    </w:p>
    <w:p w14:paraId="33711880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Dátum uplatnenia reklamácie: </w:t>
      </w:r>
    </w:p>
    <w:p w14:paraId="14C5A3CB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Dátum prijatia reklamovaného tovaru: </w:t>
      </w:r>
    </w:p>
    <w:p w14:paraId="7D296C8C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Navrhovaný spôsob vybavenia reklamácie kupujúcim:</w:t>
      </w:r>
    </w:p>
    <w:p w14:paraId="393633D7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*Číslo objednávky:</w:t>
      </w:r>
    </w:p>
    <w:p w14:paraId="6F6F980B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*Označenie dokladu o kúpe:</w:t>
      </w:r>
    </w:p>
    <w:p w14:paraId="2728CF24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*Číslo bankového účtu  kupujúceho:</w:t>
      </w:r>
    </w:p>
    <w:p w14:paraId="639F5657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(*-nepovinné údaje)</w:t>
      </w:r>
    </w:p>
    <w:p w14:paraId="72C045A2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Vytknutie vady:        </w:t>
      </w:r>
    </w:p>
    <w:p w14:paraId="553C459F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bolo uznané         □ bolo zamietnuté</w:t>
      </w:r>
    </w:p>
    <w:p w14:paraId="0447C2A7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Spôsob vybavenia reklamácie v prípade jej uznania: </w:t>
      </w:r>
    </w:p>
    <w:p w14:paraId="500324A2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□ výmena za nový kus   </w:t>
      </w:r>
    </w:p>
    <w:p w14:paraId="23A13BE3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vrátenie peňazí</w:t>
      </w:r>
    </w:p>
    <w:p w14:paraId="7B832F8E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Zľava z kúpnej ceny</w:t>
      </w:r>
    </w:p>
    <w:p w14:paraId="72C44E59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Oprava: ..................................................................................................................................................</w:t>
      </w:r>
    </w:p>
    <w:p w14:paraId="6FFE9E98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□ Iné:..........................................................................................................................................................</w:t>
      </w:r>
    </w:p>
    <w:p w14:paraId="123C19BA" w14:textId="77777777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>Vyjadrenie predávajúceho:</w:t>
      </w:r>
    </w:p>
    <w:p w14:paraId="58BF08D6" w14:textId="77777777" w:rsidR="003233EA" w:rsidRPr="003233EA" w:rsidRDefault="003233EA" w:rsidP="003233EA">
      <w:pPr>
        <w:rPr>
          <w:rFonts w:ascii="Times New Roman" w:hAnsi="Times New Roman" w:cs="Times New Roman"/>
        </w:rPr>
      </w:pPr>
    </w:p>
    <w:p w14:paraId="251E7D04" w14:textId="5BFF1625" w:rsid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568E2EB4" w14:textId="77777777" w:rsidR="003233EA" w:rsidRDefault="003233EA" w:rsidP="003233EA">
      <w:pPr>
        <w:rPr>
          <w:rFonts w:ascii="Times New Roman" w:hAnsi="Times New Roman" w:cs="Times New Roman"/>
        </w:rPr>
      </w:pPr>
    </w:p>
    <w:p w14:paraId="10A9FB03" w14:textId="27A2997E" w:rsidR="003233EA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………………………………         </w:t>
      </w:r>
    </w:p>
    <w:p w14:paraId="23186B20" w14:textId="640F5544" w:rsidR="00D178F6" w:rsidRPr="003233EA" w:rsidRDefault="003233EA" w:rsidP="003233EA">
      <w:pPr>
        <w:rPr>
          <w:rFonts w:ascii="Times New Roman" w:hAnsi="Times New Roman" w:cs="Times New Roman"/>
        </w:rPr>
      </w:pPr>
      <w:r w:rsidRPr="003233EA">
        <w:rPr>
          <w:rFonts w:ascii="Times New Roman" w:hAnsi="Times New Roman" w:cs="Times New Roman"/>
        </w:rPr>
        <w:t xml:space="preserve"> Pečiatka a podpis            </w:t>
      </w:r>
    </w:p>
    <w:sectPr w:rsidR="00D178F6" w:rsidRPr="00323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F6"/>
    <w:rsid w:val="00110A83"/>
    <w:rsid w:val="00130F33"/>
    <w:rsid w:val="0014680C"/>
    <w:rsid w:val="001A36F4"/>
    <w:rsid w:val="001F6B7A"/>
    <w:rsid w:val="003134EB"/>
    <w:rsid w:val="003233EA"/>
    <w:rsid w:val="0034444E"/>
    <w:rsid w:val="003A4831"/>
    <w:rsid w:val="00406A6F"/>
    <w:rsid w:val="005A4924"/>
    <w:rsid w:val="006D72DA"/>
    <w:rsid w:val="008D12EE"/>
    <w:rsid w:val="008F0972"/>
    <w:rsid w:val="00BA3B7F"/>
    <w:rsid w:val="00BC20B4"/>
    <w:rsid w:val="00CB668C"/>
    <w:rsid w:val="00D178F6"/>
    <w:rsid w:val="00D84301"/>
    <w:rsid w:val="00EB7837"/>
    <w:rsid w:val="00EC091A"/>
    <w:rsid w:val="00EC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BD5D"/>
  <w15:chartTrackingRefBased/>
  <w15:docId w15:val="{CD1A4FE2-5B53-446E-8B15-0F8DB2D3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1131</Characters>
  <Application>Microsoft Office Word</Application>
  <DocSecurity>0</DocSecurity>
  <Lines>37</Lines>
  <Paragraphs>34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Cech</dc:creator>
  <cp:keywords/>
  <dc:description/>
  <cp:lastModifiedBy>Anton Cech</cp:lastModifiedBy>
  <cp:revision>14</cp:revision>
  <dcterms:created xsi:type="dcterms:W3CDTF">2024-07-08T07:55:00Z</dcterms:created>
  <dcterms:modified xsi:type="dcterms:W3CDTF">2025-10-06T09:36:00Z</dcterms:modified>
</cp:coreProperties>
</file>