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403D" w14:textId="77777777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>PROTOKOL O VYBAVENÍ VYTKNUTIA VADY</w:t>
      </w:r>
    </w:p>
    <w:p w14:paraId="39015D8B" w14:textId="7B1B0840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 xml:space="preserve">Internetového obchodu </w:t>
      </w:r>
      <w:r w:rsidR="00406A6F" w:rsidRPr="00D741D2">
        <w:rPr>
          <w:rFonts w:ascii="Times New Roman" w:eastAsia="Times New Roman" w:hAnsi="Times New Roman" w:cs="Times New Roman"/>
          <w:b/>
          <w:sz w:val="24"/>
          <w:szCs w:val="24"/>
        </w:rPr>
        <w:t>https://www.</w:t>
      </w:r>
      <w:r w:rsidR="00C82667">
        <w:rPr>
          <w:rFonts w:ascii="Times New Roman" w:eastAsia="Times New Roman" w:hAnsi="Times New Roman" w:cs="Times New Roman"/>
          <w:b/>
          <w:sz w:val="24"/>
          <w:szCs w:val="24"/>
        </w:rPr>
        <w:t>nrgstore.sk</w:t>
      </w:r>
    </w:p>
    <w:p w14:paraId="1E605ED8" w14:textId="7B4BE80D" w:rsidR="003233EA" w:rsidRPr="00406A6F" w:rsidRDefault="003233EA" w:rsidP="00406A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3EA">
        <w:rPr>
          <w:rFonts w:ascii="Times New Roman" w:hAnsi="Times New Roman" w:cs="Times New Roman"/>
        </w:rPr>
        <w:t xml:space="preserve">Adresa pre komunikáciu: </w:t>
      </w:r>
      <w:r w:rsidR="00C82667" w:rsidRPr="00C82667">
        <w:rPr>
          <w:rFonts w:ascii="Times New Roman" w:eastAsia="Times New Roman" w:hAnsi="Times New Roman" w:cs="Times New Roman"/>
          <w:sz w:val="24"/>
          <w:szCs w:val="24"/>
        </w:rPr>
        <w:t>NRG distribution s.r.o.</w:t>
      </w:r>
      <w:r w:rsidR="00C826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6A6F" w:rsidRPr="00EA76C3">
        <w:rPr>
          <w:rFonts w:ascii="Times New Roman" w:eastAsia="Times New Roman" w:hAnsi="Times New Roman" w:cs="Times New Roman"/>
          <w:sz w:val="24"/>
          <w:szCs w:val="24"/>
        </w:rPr>
        <w:t>Dlhá ulica 2039/8, Banská Bystrica 974 05, Slovenská republika</w:t>
      </w:r>
    </w:p>
    <w:p w14:paraId="722356F6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Označenie kupujúceho: </w:t>
      </w:r>
    </w:p>
    <w:p w14:paraId="50CC1B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Adresa kupujúceho: </w:t>
      </w:r>
    </w:p>
    <w:p w14:paraId="4136629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*Emailový kontakt:</w:t>
      </w:r>
    </w:p>
    <w:p w14:paraId="5E721745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*Telefonický kontakt:</w:t>
      </w:r>
    </w:p>
    <w:p w14:paraId="59F3A40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Číslo reklamácie: </w:t>
      </w:r>
    </w:p>
    <w:p w14:paraId="72E8AB4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Reklamovaný tovar:</w:t>
      </w:r>
    </w:p>
    <w:p w14:paraId="6300DED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Dátum zakúpenia tovaru:</w:t>
      </w:r>
    </w:p>
    <w:p w14:paraId="33711880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uplatnenia reklamácie: </w:t>
      </w:r>
    </w:p>
    <w:p w14:paraId="14C5A3C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prijatia reklamovaného tovaru: </w:t>
      </w:r>
    </w:p>
    <w:p w14:paraId="7D296C8C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Navrhovaný spôsob vybavenia reklamácie kupujúcim:</w:t>
      </w:r>
    </w:p>
    <w:p w14:paraId="393633D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objednávky:</w:t>
      </w:r>
    </w:p>
    <w:p w14:paraId="6F6F98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*Označenie dokladu o kúpe:</w:t>
      </w:r>
    </w:p>
    <w:p w14:paraId="2728CF24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bankového účtu  kupujúceho:</w:t>
      </w:r>
    </w:p>
    <w:p w14:paraId="639F565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(*-nepovinné údaje)</w:t>
      </w:r>
    </w:p>
    <w:p w14:paraId="72C045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Vytknutie vady:        </w:t>
      </w:r>
    </w:p>
    <w:p w14:paraId="553C459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bolo uznané         □ bolo zamietnuté</w:t>
      </w:r>
    </w:p>
    <w:p w14:paraId="0447C2A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Spôsob vybavenia reklamácie v prípade jej uznania: </w:t>
      </w:r>
    </w:p>
    <w:p w14:paraId="500324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□ výmena za nový kus   </w:t>
      </w:r>
    </w:p>
    <w:p w14:paraId="23A13BE3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vrátenie peňazí</w:t>
      </w:r>
    </w:p>
    <w:p w14:paraId="7B832F8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Zľava z kúpnej ceny</w:t>
      </w:r>
    </w:p>
    <w:p w14:paraId="72C44E59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Oprava: ..................................................................................................................................................</w:t>
      </w:r>
    </w:p>
    <w:p w14:paraId="6FFE9E9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Iné:..........................................................................................................................................................</w:t>
      </w:r>
    </w:p>
    <w:p w14:paraId="123C19BA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Vyjadrenie predávajúceho:</w:t>
      </w:r>
    </w:p>
    <w:p w14:paraId="58BF08D6" w14:textId="77777777" w:rsidR="003233EA" w:rsidRPr="003233EA" w:rsidRDefault="003233EA" w:rsidP="003233EA">
      <w:pPr>
        <w:rPr>
          <w:rFonts w:ascii="Times New Roman" w:hAnsi="Times New Roman" w:cs="Times New Roman"/>
        </w:rPr>
      </w:pPr>
    </w:p>
    <w:p w14:paraId="251E7D04" w14:textId="5BFF1625" w:rsid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568E2EB4" w14:textId="77777777" w:rsidR="003233EA" w:rsidRDefault="003233EA" w:rsidP="003233EA">
      <w:pPr>
        <w:rPr>
          <w:rFonts w:ascii="Times New Roman" w:hAnsi="Times New Roman" w:cs="Times New Roman"/>
        </w:rPr>
      </w:pPr>
    </w:p>
    <w:p w14:paraId="10A9FB03" w14:textId="27A2997E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………………………………         </w:t>
      </w:r>
    </w:p>
    <w:p w14:paraId="23186B20" w14:textId="640F5544" w:rsidR="00D178F6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Pečiatka a podpis            </w:t>
      </w:r>
    </w:p>
    <w:sectPr w:rsidR="00D178F6" w:rsidRPr="0032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6"/>
    <w:rsid w:val="00110A83"/>
    <w:rsid w:val="00130F33"/>
    <w:rsid w:val="0014680C"/>
    <w:rsid w:val="001A36F4"/>
    <w:rsid w:val="001F6B7A"/>
    <w:rsid w:val="003134EB"/>
    <w:rsid w:val="003233EA"/>
    <w:rsid w:val="0034444E"/>
    <w:rsid w:val="003A4831"/>
    <w:rsid w:val="00406A6F"/>
    <w:rsid w:val="005A4924"/>
    <w:rsid w:val="006D72DA"/>
    <w:rsid w:val="008C0AD4"/>
    <w:rsid w:val="008D12EE"/>
    <w:rsid w:val="008F0972"/>
    <w:rsid w:val="00BA3B7F"/>
    <w:rsid w:val="00BC20B4"/>
    <w:rsid w:val="00C82667"/>
    <w:rsid w:val="00CB668C"/>
    <w:rsid w:val="00D178F6"/>
    <w:rsid w:val="00D84301"/>
    <w:rsid w:val="00EB7837"/>
    <w:rsid w:val="00EC091A"/>
    <w:rsid w:val="00E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BD5D"/>
  <w15:chartTrackingRefBased/>
  <w15:docId w15:val="{CD1A4FE2-5B53-446E-8B15-0F8DB2D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Cech</dc:creator>
  <cp:keywords/>
  <dc:description/>
  <cp:lastModifiedBy>Marcel Brychta</cp:lastModifiedBy>
  <cp:revision>15</cp:revision>
  <dcterms:created xsi:type="dcterms:W3CDTF">2024-07-08T07:55:00Z</dcterms:created>
  <dcterms:modified xsi:type="dcterms:W3CDTF">2026-01-25T08:54:00Z</dcterms:modified>
</cp:coreProperties>
</file>